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</w:t>
      </w:r>
      <w:r w:rsidR="007D3B92" w:rsidRPr="007D3B92">
        <w:rPr>
          <w:rFonts w:ascii="Verdana" w:eastAsia="Times New Roman" w:hAnsi="Verdana" w:cs="Times New Roman"/>
          <w:noProof/>
          <w:color w:val="000000"/>
          <w:sz w:val="20"/>
          <w:szCs w:val="24"/>
          <w:lang w:eastAsia="es-ES"/>
        </w:rPr>
        <w:drawing>
          <wp:inline distT="0" distB="0" distL="0" distR="0">
            <wp:extent cx="831850" cy="522525"/>
            <wp:effectExtent l="19050" t="0" r="6350" b="0"/>
            <wp:docPr id="2" name="Imagen 1" descr="C:\Users\Trabajo\Documents\DIRECCION DE TURISMO\CAMARA DE TURISMO\Publicidad\Logo Camar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ocuments\DIRECCION DE TURISMO\CAMARA DE TURISMO\Publicidad\Logo Camar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64" cy="52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                                       Colonia Carlos Pellegrini, </w:t>
      </w:r>
      <w:r w:rsidR="007F6015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19</w:t>
      </w: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de </w:t>
      </w:r>
      <w:r w:rsidR="007F6015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marzo</w:t>
      </w: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del 201</w:t>
      </w:r>
      <w:r w:rsidR="007F6015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9</w:t>
      </w:r>
    </w:p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4C449B" w:rsidRDefault="004C449B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7F6015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MINISTRO DE TURISMO</w:t>
      </w:r>
    </w:p>
    <w:p w:rsidR="00530BAA" w:rsidRPr="00530BAA" w:rsidRDefault="007F6015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Provincia de Corrientes</w:t>
      </w:r>
    </w:p>
    <w:p w:rsidR="00530BAA" w:rsidRPr="00D42EDF" w:rsidRDefault="007F6015" w:rsidP="00530BAA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eastAsia="es-ES"/>
        </w:rPr>
        <w:t xml:space="preserve">Dr. Cristian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eastAsia="es-ES"/>
        </w:rPr>
        <w:t>Piris</w:t>
      </w:r>
      <w:proofErr w:type="spellEnd"/>
    </w:p>
    <w:p w:rsidR="00530BAA" w:rsidRPr="004C449B" w:rsidRDefault="00530BAA" w:rsidP="00530B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</w:pPr>
      <w:r w:rsidRPr="004C449B"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  <w:t>S/D__________________:</w:t>
      </w:r>
    </w:p>
    <w:p w:rsidR="00530BAA" w:rsidRPr="00D42EDF" w:rsidRDefault="00D42EDF" w:rsidP="00530B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</w:pPr>
      <w:r w:rsidRPr="00D42EDF"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  <w:t xml:space="preserve">       </w:t>
      </w:r>
    </w:p>
    <w:p w:rsidR="00530BAA" w:rsidRPr="00D42EDF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</w:pPr>
    </w:p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De nuestra mayor consideración:</w:t>
      </w:r>
    </w:p>
    <w:p w:rsidR="004C449B" w:rsidRPr="00530BAA" w:rsidRDefault="004C449B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4C449B" w:rsidRPr="00530BAA" w:rsidRDefault="004C449B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4E7496" w:rsidRDefault="00530BAA" w:rsidP="004C44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</w:t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  <w:t xml:space="preserve">   </w:t>
      </w:r>
      <w:r w:rsidR="004E7496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Nos dirigimos a Ud. para </w:t>
      </w:r>
      <w:r w:rsidR="004C449B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solicitar </w:t>
      </w:r>
      <w:r w:rsidR="007F6015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se exija a los guías que realizan excursiones en kayak que estén habilitados para tal fin y que hayan realizado el curso de</w:t>
      </w:r>
      <w:r w:rsidR="004C449B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kayak. </w:t>
      </w:r>
    </w:p>
    <w:p w:rsidR="007F6015" w:rsidRDefault="007F6015" w:rsidP="004C44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7F6015" w:rsidRDefault="007F6015" w:rsidP="004C44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                                           También solicitamos se prohíba que turistas sin guía salgan a remar solos por la laguna. Todo esto se detalla claramente en el nuevo Plan de Gestión de la reserva. </w:t>
      </w:r>
    </w:p>
    <w:p w:rsidR="004E7496" w:rsidRPr="004E7496" w:rsidRDefault="004E7496" w:rsidP="004E749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</w:pP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  <w:t xml:space="preserve">    </w:t>
      </w:r>
      <w:r w:rsidR="00D7238D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Quedando a la espera de </w:t>
      </w:r>
      <w:r w:rsidR="004C449B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su</w:t>
      </w:r>
      <w:r w:rsidR="00D7238D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respuesta y Sin otro particular lo</w:t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saluda muy atte.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D7238D" w:rsidRDefault="00D7238D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D7238D" w:rsidRPr="00530BAA" w:rsidRDefault="00D7238D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C71689" w:rsidRDefault="00260806" w:rsidP="00D723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530BAA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Cámara</w:t>
      </w:r>
      <w:r w:rsidR="00530BAA" w:rsidRPr="00530BAA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de Turismo del Ibera</w:t>
      </w:r>
    </w:p>
    <w:p w:rsidR="00EC454E" w:rsidRDefault="00EC454E" w:rsidP="00EC45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</w:p>
    <w:p w:rsidR="00EC454E" w:rsidRDefault="00EC454E" w:rsidP="00EC45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                                                                                                  </w:t>
      </w:r>
    </w:p>
    <w:p w:rsidR="007F6015" w:rsidRPr="00260806" w:rsidRDefault="00EC454E" w:rsidP="007F60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                                                                                                        </w:t>
      </w:r>
    </w:p>
    <w:p w:rsidR="00EC454E" w:rsidRPr="00260806" w:rsidRDefault="00EC454E" w:rsidP="00EC45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</w:p>
    <w:sectPr w:rsidR="00EC454E" w:rsidRPr="00260806" w:rsidSect="00D72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4B20"/>
    <w:multiLevelType w:val="hybridMultilevel"/>
    <w:tmpl w:val="1AF46574"/>
    <w:lvl w:ilvl="0" w:tplc="4892A0A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BAA"/>
    <w:rsid w:val="00110E3E"/>
    <w:rsid w:val="001821D1"/>
    <w:rsid w:val="001D5EDE"/>
    <w:rsid w:val="002213DA"/>
    <w:rsid w:val="00260806"/>
    <w:rsid w:val="002F242A"/>
    <w:rsid w:val="002F2D7E"/>
    <w:rsid w:val="00317189"/>
    <w:rsid w:val="003401A3"/>
    <w:rsid w:val="003D43F8"/>
    <w:rsid w:val="00474D0E"/>
    <w:rsid w:val="004C449B"/>
    <w:rsid w:val="004E7496"/>
    <w:rsid w:val="00520194"/>
    <w:rsid w:val="00530BAA"/>
    <w:rsid w:val="005B091C"/>
    <w:rsid w:val="005B71C0"/>
    <w:rsid w:val="005C5A6A"/>
    <w:rsid w:val="00682159"/>
    <w:rsid w:val="007D3B92"/>
    <w:rsid w:val="007F6015"/>
    <w:rsid w:val="00884731"/>
    <w:rsid w:val="00920840"/>
    <w:rsid w:val="00986A77"/>
    <w:rsid w:val="00B637DC"/>
    <w:rsid w:val="00BC4BB0"/>
    <w:rsid w:val="00C71689"/>
    <w:rsid w:val="00C73A93"/>
    <w:rsid w:val="00C7484A"/>
    <w:rsid w:val="00C93E2D"/>
    <w:rsid w:val="00C945B5"/>
    <w:rsid w:val="00D42EDF"/>
    <w:rsid w:val="00D7238D"/>
    <w:rsid w:val="00DC072E"/>
    <w:rsid w:val="00E3280D"/>
    <w:rsid w:val="00EC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40"/>
  </w:style>
  <w:style w:type="paragraph" w:styleId="Ttulo1">
    <w:name w:val="heading 1"/>
    <w:basedOn w:val="Normal"/>
    <w:link w:val="Ttulo1Car"/>
    <w:uiPriority w:val="9"/>
    <w:qFormat/>
    <w:rsid w:val="00530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0BA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53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B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Clientes de S&amp;E COMPUTERS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Trabajo</cp:lastModifiedBy>
  <cp:revision>3</cp:revision>
  <cp:lastPrinted>2018-06-27T13:13:00Z</cp:lastPrinted>
  <dcterms:created xsi:type="dcterms:W3CDTF">2019-03-19T13:14:00Z</dcterms:created>
  <dcterms:modified xsi:type="dcterms:W3CDTF">2019-03-19T13:19:00Z</dcterms:modified>
</cp:coreProperties>
</file>